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E3EC2" w14:textId="77777777" w:rsidR="0020321A" w:rsidRPr="0064551B" w:rsidRDefault="0020321A" w:rsidP="0020321A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4551B">
        <w:rPr>
          <w:rFonts w:eastAsiaTheme="minorEastAsia"/>
          <w:b/>
          <w:bCs/>
          <w:spacing w:val="10"/>
          <w:kern w:val="24"/>
          <w:sz w:val="26"/>
          <w:szCs w:val="26"/>
          <w:lang w:val="vi-VN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 xml:space="preserve">ÔN TẬP </w:t>
      </w:r>
    </w:p>
    <w:p w14:paraId="656A895B" w14:textId="1AB009D0" w:rsidR="0020321A" w:rsidRDefault="00DA2506" w:rsidP="0020321A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Lý thuyết:</w:t>
      </w:r>
    </w:p>
    <w:p w14:paraId="43C293E1" w14:textId="22331FEE" w:rsidR="00DA2506" w:rsidRDefault="00DA2506" w:rsidP="0020321A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Bài 11: Khí quyển. Sự phân bố nhiệt độ không khí trên TĐ</w:t>
      </w:r>
    </w:p>
    <w:p w14:paraId="6E7539B1" w14:textId="68062A43" w:rsidR="00DA2506" w:rsidRDefault="00DA2506" w:rsidP="0020321A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Bài 12: Sự phân bố khí áp. Một số loại gió chính</w:t>
      </w:r>
    </w:p>
    <w:p w14:paraId="447541CA" w14:textId="77777777" w:rsidR="00DA2506" w:rsidRDefault="00DA2506" w:rsidP="00DA2506">
      <w:pPr>
        <w:pStyle w:val="NormalWeb"/>
        <w:spacing w:before="0" w:beforeAutospacing="0" w:after="0" w:afterAutospacing="0"/>
        <w:rPr>
          <w:rFonts w:eastAsiaTheme="minorEastAsia"/>
          <w:b/>
          <w:bCs/>
          <w:spacing w:val="10"/>
          <w:kern w:val="24"/>
          <w:sz w:val="26"/>
          <w:szCs w:val="26"/>
          <w:lang w:val="vi-VN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</w:pPr>
    </w:p>
    <w:p w14:paraId="2D1CC9C4" w14:textId="77777777" w:rsidR="00DA2506" w:rsidRPr="0064551B" w:rsidRDefault="00DA2506" w:rsidP="00DA2506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  <w:bookmarkStart w:id="0" w:name="_GoBack"/>
      <w:bookmarkEnd w:id="0"/>
      <w:r w:rsidRPr="0064551B">
        <w:rPr>
          <w:rFonts w:eastAsiaTheme="minorEastAsia"/>
          <w:b/>
          <w:bCs/>
          <w:spacing w:val="10"/>
          <w:kern w:val="24"/>
          <w:sz w:val="26"/>
          <w:szCs w:val="26"/>
          <w:lang w:val="vi-VN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>BÀI TẬP KỸ NĂNG BIỂU ĐỒ BẢNG SỐ LIỆU</w:t>
      </w:r>
    </w:p>
    <w:p w14:paraId="1E5CC534" w14:textId="77777777" w:rsidR="00DA2506" w:rsidRPr="0064551B" w:rsidRDefault="00DA2506" w:rsidP="0020321A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</w:p>
    <w:p w14:paraId="05BA4BF5" w14:textId="48F4DBD1" w:rsidR="005D0C9C" w:rsidRPr="0064551B" w:rsidRDefault="0020321A">
      <w:pPr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val="vi-VN"/>
        </w:rPr>
      </w:pPr>
      <w:r w:rsidRPr="0064551B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val="vi-VN"/>
        </w:rPr>
        <w:t>1.DẤU HIỆU NHẬN BIẾT</w:t>
      </w:r>
    </w:p>
    <w:p w14:paraId="3BB15426" w14:textId="1E80571E" w:rsidR="0020321A" w:rsidRPr="0064551B" w:rsidRDefault="0020321A" w:rsidP="0020321A">
      <w:pPr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</w:pPr>
      <w:r w:rsidRPr="0064551B">
        <w:rPr>
          <w:rFonts w:ascii="Times New Roman" w:eastAsiaTheme="minorEastAsia" w:hAnsi="Times New Roman" w:cs="Times New Roman"/>
          <w:kern w:val="24"/>
          <w:sz w:val="26"/>
          <w:szCs w:val="26"/>
          <w:lang w:val="vi-VN"/>
        </w:rPr>
        <w:t xml:space="preserve">- </w:t>
      </w:r>
      <w:r w:rsidRPr="0064551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Biểu đồ đường : </w:t>
      </w:r>
      <w:r w:rsidRPr="0064551B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  <w:t xml:space="preserve">tốc độ tăng trưởng, tình hình phát triển,gia tăng, </w:t>
      </w:r>
      <w:r w:rsidRPr="0064551B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  <w:t>tăng trưởng</w:t>
      </w:r>
      <w:r w:rsidRPr="0064551B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  <w:t>…</w:t>
      </w:r>
    </w:p>
    <w:p w14:paraId="0E0E2FC2" w14:textId="31E14DDE" w:rsidR="0020321A" w:rsidRPr="0064551B" w:rsidRDefault="0020321A" w:rsidP="0020321A">
      <w:pPr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</w:pPr>
      <w:r w:rsidRPr="0064551B">
        <w:rPr>
          <w:rFonts w:ascii="Times New Roman" w:eastAsiaTheme="minorEastAsia" w:hAnsi="Times New Roman" w:cs="Times New Roman"/>
          <w:kern w:val="24"/>
          <w:sz w:val="26"/>
          <w:szCs w:val="26"/>
          <w:lang w:val="vi-VN"/>
        </w:rPr>
        <w:t xml:space="preserve">- </w:t>
      </w:r>
      <w:r w:rsidRPr="0064551B">
        <w:rPr>
          <w:rFonts w:ascii="Times New Roman" w:eastAsiaTheme="minorEastAsia" w:hAnsi="Times New Roman" w:cs="Times New Roman"/>
          <w:kern w:val="24"/>
          <w:sz w:val="26"/>
          <w:szCs w:val="26"/>
        </w:rPr>
        <w:t>Biểu đồ cột</w:t>
      </w:r>
      <w:r w:rsidRPr="0064551B">
        <w:rPr>
          <w:rFonts w:ascii="Times New Roman" w:eastAsiaTheme="minorEastAsia" w:hAnsi="Times New Roman" w:cs="Times New Roman"/>
          <w:kern w:val="24"/>
          <w:sz w:val="26"/>
          <w:szCs w:val="26"/>
          <w:lang w:val="vi-VN"/>
        </w:rPr>
        <w:t xml:space="preserve">: </w:t>
      </w:r>
      <w:r w:rsidRPr="0064551B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  <w:t>tình hình, số lượng, sản lượng,diện tích,</w:t>
      </w:r>
      <w:r w:rsidRPr="0064551B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  <w:t>dân số….</w:t>
      </w:r>
    </w:p>
    <w:p w14:paraId="2B7513F8" w14:textId="41DD3B07" w:rsidR="0020321A" w:rsidRPr="0064551B" w:rsidRDefault="0064551B" w:rsidP="0020321A">
      <w:pPr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kern w:val="24"/>
          <w:sz w:val="26"/>
          <w:szCs w:val="26"/>
          <w:lang w:val="vi-VN"/>
        </w:rPr>
        <w:t xml:space="preserve">- </w:t>
      </w:r>
      <w:r w:rsidR="0020321A" w:rsidRPr="0064551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Biểu đồ tròn:  </w:t>
      </w:r>
      <w:r w:rsidR="0020321A" w:rsidRPr="0064551B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  <w:t>quy mô và cơ cấu,</w:t>
      </w:r>
      <w:r w:rsidR="0020321A" w:rsidRPr="0064551B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  <w:t xml:space="preserve"> </w:t>
      </w:r>
      <w:r w:rsidR="0020321A" w:rsidRPr="0064551B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  <w:t>cơ cấu,</w:t>
      </w:r>
      <w:r w:rsidR="0020321A" w:rsidRPr="0064551B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  <w:t xml:space="preserve"> tỉ lệ, tỉ trọng (3 năm trở xuống)</w:t>
      </w:r>
    </w:p>
    <w:p w14:paraId="5854C470" w14:textId="56167C39" w:rsidR="0020321A" w:rsidRPr="0064551B" w:rsidRDefault="0020321A" w:rsidP="0020321A">
      <w:pPr>
        <w:pStyle w:val="NormalWeb"/>
        <w:spacing w:before="288" w:beforeAutospacing="0" w:after="0" w:afterAutospacing="0"/>
        <w:rPr>
          <w:rFonts w:eastAsiaTheme="minorEastAsia"/>
          <w:b/>
          <w:bCs/>
          <w:kern w:val="24"/>
          <w:sz w:val="26"/>
          <w:szCs w:val="26"/>
          <w:lang w:val="vi-VN"/>
        </w:rPr>
      </w:pPr>
      <w:r w:rsidRPr="0064551B">
        <w:rPr>
          <w:rFonts w:eastAsiaTheme="minorEastAsia"/>
          <w:b/>
          <w:bCs/>
          <w:kern w:val="24"/>
          <w:sz w:val="26"/>
          <w:szCs w:val="26"/>
          <w:lang w:val="vi-VN"/>
        </w:rPr>
        <w:t>2. NHẬN XÉT</w:t>
      </w:r>
    </w:p>
    <w:p w14:paraId="4088BABB" w14:textId="77777777" w:rsidR="0064551B" w:rsidRDefault="0020321A" w:rsidP="0064551B">
      <w:pPr>
        <w:pStyle w:val="NormalWeb"/>
        <w:spacing w:before="288" w:beforeAutospacing="0" w:after="0" w:afterAutospacing="0"/>
        <w:rPr>
          <w:rFonts w:eastAsiaTheme="minorEastAsia"/>
          <w:kern w:val="24"/>
          <w:sz w:val="26"/>
          <w:szCs w:val="26"/>
        </w:rPr>
      </w:pPr>
      <w:r w:rsidRPr="0064551B">
        <w:rPr>
          <w:rFonts w:eastAsiaTheme="minorEastAsia"/>
          <w:kern w:val="24"/>
          <w:sz w:val="26"/>
          <w:szCs w:val="26"/>
        </w:rPr>
        <w:t xml:space="preserve">1. </w:t>
      </w:r>
      <w:r w:rsidRPr="0064551B">
        <w:rPr>
          <w:rFonts w:eastAsiaTheme="minorEastAsia"/>
          <w:kern w:val="24"/>
          <w:sz w:val="26"/>
          <w:szCs w:val="26"/>
          <w:lang w:val="vi-VN"/>
        </w:rPr>
        <w:t xml:space="preserve">Hàng ngang: Tăng, giảm liên tục hoặc không </w:t>
      </w:r>
      <w:r w:rsidRPr="0064551B">
        <w:rPr>
          <w:rFonts w:eastAsiaTheme="minorEastAsia"/>
          <w:kern w:val="24"/>
          <w:sz w:val="26"/>
          <w:szCs w:val="26"/>
        </w:rPr>
        <w:t>đều.</w:t>
      </w:r>
    </w:p>
    <w:p w14:paraId="73B7E14C" w14:textId="71901BD5" w:rsidR="0020321A" w:rsidRPr="0020321A" w:rsidRDefault="0020321A" w:rsidP="0064551B">
      <w:pPr>
        <w:pStyle w:val="NormalWeb"/>
        <w:spacing w:before="288" w:beforeAutospacing="0" w:after="0" w:afterAutospacing="0"/>
        <w:rPr>
          <w:rFonts w:eastAsiaTheme="minorEastAsia"/>
          <w:kern w:val="24"/>
          <w:sz w:val="26"/>
          <w:szCs w:val="26"/>
        </w:rPr>
      </w:pPr>
      <w:r w:rsidRPr="0020321A">
        <w:rPr>
          <w:rFonts w:eastAsiaTheme="minorEastAsia"/>
          <w:kern w:val="24"/>
          <w:sz w:val="26"/>
          <w:szCs w:val="26"/>
          <w:lang w:val="vi-VN"/>
        </w:rPr>
        <w:t>2. Hàng dọc: so sánh lớn-nhỏ, nhiều-ít, nhanh-chậm</w:t>
      </w:r>
    </w:p>
    <w:p w14:paraId="704B0EFA" w14:textId="77777777" w:rsidR="0020321A" w:rsidRPr="0020321A" w:rsidRDefault="0020321A" w:rsidP="0020321A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0321A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  <w:t>Nhanh – chậm: số lớn/số nhỏ</w:t>
      </w:r>
      <w:r w:rsidRPr="0020321A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  <w:t xml:space="preserve">   </w:t>
      </w:r>
      <w:r w:rsidRPr="0020321A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  <w:t>(lần)</w:t>
      </w:r>
    </w:p>
    <w:p w14:paraId="0A8A7C18" w14:textId="77777777" w:rsidR="0020321A" w:rsidRPr="0020321A" w:rsidRDefault="0020321A" w:rsidP="0020321A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0321A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  <w:t>Nhiều – ít: số lớn – số nhỏ</w:t>
      </w:r>
      <w:r w:rsidRPr="0020321A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  <w:t xml:space="preserve">   </w:t>
      </w:r>
      <w:r w:rsidRPr="0020321A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val="vi-VN"/>
        </w:rPr>
        <w:t>( đơn vị)</w:t>
      </w:r>
    </w:p>
    <w:p w14:paraId="11B1424F" w14:textId="77777777" w:rsidR="0020321A" w:rsidRPr="0020321A" w:rsidRDefault="0020321A" w:rsidP="0064551B">
      <w:pPr>
        <w:pStyle w:val="NormalWeb"/>
        <w:spacing w:before="288"/>
        <w:rPr>
          <w:b/>
          <w:bCs/>
          <w:sz w:val="26"/>
          <w:szCs w:val="26"/>
        </w:rPr>
      </w:pPr>
      <w:r w:rsidRPr="0020321A">
        <w:rPr>
          <w:b/>
          <w:bCs/>
          <w:sz w:val="26"/>
          <w:szCs w:val="26"/>
          <w:lang w:val="vi-VN"/>
        </w:rPr>
        <w:t>III. TÍNH TOÁN</w:t>
      </w:r>
    </w:p>
    <w:p w14:paraId="74E0556A" w14:textId="39DDFCBC" w:rsidR="0020321A" w:rsidRPr="0020321A" w:rsidRDefault="0020321A" w:rsidP="0064551B">
      <w:pPr>
        <w:pStyle w:val="NormalWeb"/>
        <w:numPr>
          <w:ilvl w:val="0"/>
          <w:numId w:val="4"/>
        </w:numPr>
        <w:spacing w:before="288"/>
        <w:rPr>
          <w:b/>
          <w:bCs/>
          <w:sz w:val="26"/>
          <w:szCs w:val="26"/>
        </w:rPr>
      </w:pPr>
      <w:r w:rsidRPr="0020321A">
        <w:rPr>
          <w:b/>
          <w:bCs/>
          <w:i/>
          <w:iCs/>
          <w:sz w:val="26"/>
          <w:szCs w:val="26"/>
          <w:lang w:val="vi-VN"/>
        </w:rPr>
        <w:t>Cơ cấu, tỉ lệ, tỉ trọng(%)</w:t>
      </w:r>
    </w:p>
    <w:p w14:paraId="47E60BBB" w14:textId="1DFDDDFA" w:rsidR="0020321A" w:rsidRPr="0064551B" w:rsidRDefault="0064551B" w:rsidP="0064551B">
      <w:pPr>
        <w:pStyle w:val="NormalWeb"/>
        <w:tabs>
          <w:tab w:val="left" w:pos="2376"/>
        </w:tabs>
        <w:spacing w:before="288" w:beforeAutospacing="0" w:after="0" w:afterAutospacing="0"/>
        <w:rPr>
          <w:sz w:val="26"/>
          <w:szCs w:val="26"/>
          <w:lang w:val="vi-VN"/>
        </w:rPr>
      </w:pPr>
      <w:r w:rsidRPr="0064551B">
        <w:rPr>
          <w:sz w:val="26"/>
          <w:szCs w:val="26"/>
        </w:rPr>
        <w:tab/>
      </w:r>
      <w:r w:rsidRPr="0064551B">
        <w:rPr>
          <w:sz w:val="26"/>
          <w:szCs w:val="26"/>
          <w:lang w:val="vi-VN"/>
        </w:rPr>
        <w:t>(</w:t>
      </w:r>
      <w:r w:rsidRPr="0064551B">
        <w:rPr>
          <w:sz w:val="26"/>
          <w:szCs w:val="26"/>
        </w:rPr>
        <w:t>Từng</w:t>
      </w:r>
      <w:r w:rsidRPr="0064551B">
        <w:rPr>
          <w:sz w:val="26"/>
          <w:szCs w:val="26"/>
          <w:lang w:val="vi-VN"/>
        </w:rPr>
        <w:t xml:space="preserve"> phần:tổng số) x 100</w:t>
      </w:r>
    </w:p>
    <w:p w14:paraId="2852656D" w14:textId="5D26E8C5" w:rsidR="0020321A" w:rsidRPr="0064551B" w:rsidRDefault="0064551B" w:rsidP="0064551B">
      <w:pPr>
        <w:pStyle w:val="ListParagraph"/>
        <w:numPr>
          <w:ilvl w:val="0"/>
          <w:numId w:val="4"/>
        </w:numPr>
        <w:rPr>
          <w:rFonts w:eastAsiaTheme="minorEastAsia"/>
          <w:b/>
          <w:bCs/>
          <w:i/>
          <w:iCs/>
          <w:kern w:val="24"/>
          <w:sz w:val="26"/>
          <w:szCs w:val="26"/>
          <w:lang w:val="vi-VN"/>
        </w:rPr>
      </w:pPr>
      <w:r w:rsidRPr="0064551B">
        <w:rPr>
          <w:rFonts w:eastAsiaTheme="minorEastAsia"/>
          <w:b/>
          <w:bCs/>
          <w:i/>
          <w:iCs/>
          <w:kern w:val="24"/>
          <w:sz w:val="26"/>
          <w:szCs w:val="26"/>
          <w:lang w:val="vi-VN"/>
        </w:rPr>
        <w:t>Tốc độ tăng trưởng(%)</w:t>
      </w:r>
    </w:p>
    <w:p w14:paraId="6D0F887E" w14:textId="77777777" w:rsidR="0064551B" w:rsidRPr="0064551B" w:rsidRDefault="0064551B" w:rsidP="0064551B">
      <w:pPr>
        <w:spacing w:before="17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4551B">
        <w:rPr>
          <w:rFonts w:ascii="Times New Roman" w:eastAsiaTheme="minorEastAsia" w:hAnsi="Times New Roman" w:cs="Times New Roman"/>
          <w:kern w:val="24"/>
          <w:sz w:val="26"/>
          <w:szCs w:val="26"/>
          <w:lang w:val="vi-VN"/>
        </w:rPr>
        <w:t>Năm đầu = 100%</w:t>
      </w:r>
    </w:p>
    <w:p w14:paraId="5600DDEA" w14:textId="7393C281" w:rsidR="0064551B" w:rsidRPr="0064551B" w:rsidRDefault="0064551B" w:rsidP="0064551B">
      <w:pPr>
        <w:spacing w:before="17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4551B">
        <w:rPr>
          <w:rFonts w:ascii="Times New Roman" w:eastAsiaTheme="minorEastAsia" w:hAnsi="Times New Roman" w:cs="Times New Roman"/>
          <w:kern w:val="24"/>
          <w:sz w:val="26"/>
          <w:szCs w:val="26"/>
          <w:lang w:val="vi-VN"/>
        </w:rPr>
        <w:t>% Năm sau = (giá trị năm sau: giá trị nâm đầu)x100</w:t>
      </w:r>
    </w:p>
    <w:p w14:paraId="56B73FB1" w14:textId="77777777" w:rsidR="0064551B" w:rsidRPr="0064551B" w:rsidRDefault="0064551B">
      <w:pPr>
        <w:rPr>
          <w:rFonts w:ascii="Times New Roman" w:hAnsi="Times New Roman" w:cs="Times New Roman"/>
          <w:sz w:val="26"/>
          <w:szCs w:val="26"/>
        </w:rPr>
      </w:pPr>
    </w:p>
    <w:sectPr w:rsidR="0064551B" w:rsidRPr="00645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363D"/>
    <w:multiLevelType w:val="hybridMultilevel"/>
    <w:tmpl w:val="0E6A5418"/>
    <w:lvl w:ilvl="0" w:tplc="130273DA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6370"/>
    <w:multiLevelType w:val="hybridMultilevel"/>
    <w:tmpl w:val="70606F7C"/>
    <w:lvl w:ilvl="0" w:tplc="DA581D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6151C"/>
    <w:multiLevelType w:val="hybridMultilevel"/>
    <w:tmpl w:val="01C431DE"/>
    <w:lvl w:ilvl="0" w:tplc="9C640F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22A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16D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074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01E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FE2A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EED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80B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7A4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7FA0C8B"/>
    <w:multiLevelType w:val="hybridMultilevel"/>
    <w:tmpl w:val="C6322508"/>
    <w:lvl w:ilvl="0" w:tplc="0B866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4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CA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24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6B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28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68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A6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42F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1A"/>
    <w:rsid w:val="0020321A"/>
    <w:rsid w:val="005D0C9C"/>
    <w:rsid w:val="0064551B"/>
    <w:rsid w:val="00C10986"/>
    <w:rsid w:val="00C82F21"/>
    <w:rsid w:val="00D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7CE7"/>
  <w15:chartTrackingRefBased/>
  <w15:docId w15:val="{A1FD9F59-CDE3-463B-906F-A413EC58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8978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007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826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Thi Dung</dc:creator>
  <cp:keywords/>
  <dc:description/>
  <cp:lastModifiedBy>Admin</cp:lastModifiedBy>
  <cp:revision>3</cp:revision>
  <dcterms:created xsi:type="dcterms:W3CDTF">2021-10-14T13:18:00Z</dcterms:created>
  <dcterms:modified xsi:type="dcterms:W3CDTF">2021-10-14T13:22:00Z</dcterms:modified>
</cp:coreProperties>
</file>